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FBBF" w14:textId="77777777" w:rsidR="00CA2986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BA765E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BA765E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BA765E" w:rsidRDefault="00CA2986" w:rsidP="00CA2986">
      <w:pPr>
        <w:wordWrap w:val="0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　　年　　月　　日</w:t>
      </w:r>
    </w:p>
    <w:p w14:paraId="4F008E56" w14:textId="77777777" w:rsidR="00E608E8" w:rsidRPr="00BA765E" w:rsidRDefault="00E608E8" w:rsidP="00CA2986">
      <w:pPr>
        <w:rPr>
          <w:sz w:val="24"/>
        </w:rPr>
      </w:pPr>
    </w:p>
    <w:p w14:paraId="63614A17" w14:textId="77777777" w:rsidR="00CA2986" w:rsidRPr="00BA765E" w:rsidRDefault="00E608E8" w:rsidP="00CA2986">
      <w:pPr>
        <w:rPr>
          <w:sz w:val="24"/>
        </w:rPr>
      </w:pPr>
      <w:r w:rsidRPr="00BA765E">
        <w:rPr>
          <w:rFonts w:hint="eastAsia"/>
          <w:sz w:val="24"/>
        </w:rPr>
        <w:t>品川</w:t>
      </w:r>
      <w:r w:rsidR="00CA2986" w:rsidRPr="00BA765E">
        <w:rPr>
          <w:rFonts w:hint="eastAsia"/>
          <w:sz w:val="24"/>
        </w:rPr>
        <w:t>区長</w:t>
      </w:r>
      <w:r w:rsidRPr="00BA765E">
        <w:rPr>
          <w:rFonts w:hint="eastAsia"/>
          <w:sz w:val="24"/>
        </w:rPr>
        <w:t xml:space="preserve">　あて</w:t>
      </w:r>
    </w:p>
    <w:p w14:paraId="26642DD2" w14:textId="77777777" w:rsidR="00E608E8" w:rsidRPr="00BA765E" w:rsidRDefault="00E608E8" w:rsidP="00CA2986">
      <w:pPr>
        <w:rPr>
          <w:sz w:val="24"/>
        </w:rPr>
      </w:pPr>
    </w:p>
    <w:p w14:paraId="6C3EA67B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申請者　所在</w:t>
      </w:r>
      <w:r w:rsidR="00CA2986" w:rsidRPr="00BA765E">
        <w:rPr>
          <w:rFonts w:hint="eastAsia"/>
          <w:sz w:val="24"/>
        </w:rPr>
        <w:t>地</w:t>
      </w:r>
      <w:r w:rsidRPr="00BA765E"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BA765E" w:rsidRDefault="00CA2986" w:rsidP="00C87137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代表者職</w:t>
      </w:r>
      <w:r w:rsidR="00E608E8" w:rsidRPr="00BA765E">
        <w:rPr>
          <w:rFonts w:hint="eastAsia"/>
          <w:sz w:val="24"/>
        </w:rPr>
        <w:t>・</w:t>
      </w:r>
      <w:r w:rsidRPr="00BA765E">
        <w:rPr>
          <w:rFonts w:hint="eastAsia"/>
          <w:sz w:val="24"/>
        </w:rPr>
        <w:t xml:space="preserve">氏名　</w:t>
      </w:r>
      <w:r w:rsidR="00E608E8" w:rsidRPr="00BA765E">
        <w:rPr>
          <w:rFonts w:hint="eastAsia"/>
          <w:sz w:val="24"/>
        </w:rPr>
        <w:t xml:space="preserve">　　　　　　　</w:t>
      </w:r>
      <w:r w:rsidR="00C87137" w:rsidRPr="00BA765E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BA765E" w:rsidRDefault="00CA2986" w:rsidP="00CA2986">
      <w:pPr>
        <w:rPr>
          <w:sz w:val="24"/>
        </w:rPr>
      </w:pPr>
    </w:p>
    <w:p w14:paraId="280422C3" w14:textId="77777777" w:rsidR="00CA2986" w:rsidRPr="00BA765E" w:rsidRDefault="00CA2986" w:rsidP="00CA2986">
      <w:pPr>
        <w:rPr>
          <w:sz w:val="24"/>
        </w:rPr>
      </w:pPr>
    </w:p>
    <w:p w14:paraId="41B66A5B" w14:textId="77777777" w:rsidR="00E608E8" w:rsidRPr="00BA765E" w:rsidRDefault="00E608E8" w:rsidP="00CA2986">
      <w:pPr>
        <w:rPr>
          <w:sz w:val="24"/>
        </w:rPr>
      </w:pPr>
    </w:p>
    <w:p w14:paraId="0E1B04E5" w14:textId="2CB19FB0" w:rsidR="00A3463F" w:rsidRPr="00BA765E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BA765E">
        <w:rPr>
          <w:rFonts w:ascii="ＭＳ 明朝" w:hAnsi="ＭＳ 明朝" w:hint="eastAsia"/>
          <w:sz w:val="24"/>
        </w:rPr>
        <w:t>品川</w:t>
      </w:r>
      <w:r w:rsidR="00CA2986" w:rsidRPr="00BA765E">
        <w:rPr>
          <w:rFonts w:ascii="ＭＳ 明朝" w:hAnsi="ＭＳ 明朝" w:hint="eastAsia"/>
          <w:sz w:val="24"/>
        </w:rPr>
        <w:t>区立</w:t>
      </w:r>
      <w:r w:rsidR="00A3463F">
        <w:rPr>
          <w:rFonts w:ascii="ＭＳ 明朝" w:hAnsi="ＭＳ 明朝" w:hint="eastAsia"/>
          <w:sz w:val="24"/>
        </w:rPr>
        <w:t>大井林町高齢者住宅</w:t>
      </w:r>
      <w:r w:rsidR="009A45F6" w:rsidRPr="00BA765E">
        <w:rPr>
          <w:rFonts w:ascii="ＭＳ 明朝" w:hAnsi="ＭＳ 明朝" w:hint="eastAsia"/>
          <w:sz w:val="24"/>
        </w:rPr>
        <w:t>の</w:t>
      </w:r>
      <w:r w:rsidR="00CA2986" w:rsidRPr="00BA765E">
        <w:rPr>
          <w:rFonts w:ascii="ＭＳ 明朝" w:hAnsi="ＭＳ 明朝" w:hint="eastAsia"/>
          <w:sz w:val="24"/>
        </w:rPr>
        <w:t>指定管理者</w:t>
      </w:r>
      <w:r w:rsidR="00C87137" w:rsidRPr="00BA765E">
        <w:rPr>
          <w:rFonts w:ascii="ＭＳ 明朝" w:hAnsi="ＭＳ 明朝" w:hint="eastAsia"/>
          <w:sz w:val="24"/>
        </w:rPr>
        <w:t>候補者</w:t>
      </w:r>
      <w:r w:rsidRPr="00BA765E">
        <w:rPr>
          <w:rFonts w:ascii="ＭＳ 明朝" w:hAnsi="ＭＳ 明朝" w:hint="eastAsia"/>
          <w:sz w:val="24"/>
        </w:rPr>
        <w:t>公募</w:t>
      </w:r>
      <w:r w:rsidR="00C87137" w:rsidRPr="00BA765E">
        <w:rPr>
          <w:rFonts w:ascii="ＭＳ 明朝" w:hAnsi="ＭＳ 明朝" w:hint="eastAsia"/>
          <w:sz w:val="24"/>
        </w:rPr>
        <w:t>に応募するに当たり</w:t>
      </w:r>
      <w:r w:rsidR="00CA2986" w:rsidRPr="00BA765E">
        <w:rPr>
          <w:rFonts w:ascii="ＭＳ 明朝" w:hAnsi="ＭＳ 明朝" w:hint="eastAsia"/>
          <w:sz w:val="24"/>
        </w:rPr>
        <w:t>、関係法令等を遵守して管理運営すること、また、</w:t>
      </w:r>
      <w:r w:rsidRPr="00BA765E">
        <w:rPr>
          <w:rFonts w:ascii="ＭＳ 明朝" w:hAnsi="ＭＳ 明朝" w:hint="eastAsia"/>
          <w:sz w:val="24"/>
        </w:rPr>
        <w:t>公募</w:t>
      </w:r>
      <w:r w:rsidR="0014303E" w:rsidRPr="00BA765E">
        <w:rPr>
          <w:rFonts w:ascii="ＭＳ 明朝" w:hAnsi="ＭＳ 明朝" w:hint="eastAsia"/>
          <w:sz w:val="24"/>
        </w:rPr>
        <w:t>要項</w:t>
      </w:r>
      <w:r w:rsidR="006414B5" w:rsidRPr="00BA765E">
        <w:rPr>
          <w:rFonts w:ascii="ＭＳ 明朝" w:hAnsi="ＭＳ 明朝" w:hint="eastAsia"/>
          <w:sz w:val="24"/>
        </w:rPr>
        <w:t>に規定される</w:t>
      </w:r>
      <w:r w:rsidRPr="00BA765E">
        <w:rPr>
          <w:rFonts w:ascii="ＭＳ 明朝" w:hAnsi="ＭＳ 明朝" w:hint="eastAsia"/>
          <w:sz w:val="24"/>
        </w:rPr>
        <w:t>応募</w:t>
      </w:r>
      <w:r w:rsidR="00094055" w:rsidRPr="00BA765E">
        <w:rPr>
          <w:rFonts w:ascii="ＭＳ 明朝" w:hAnsi="ＭＳ 明朝" w:hint="eastAsia"/>
          <w:sz w:val="24"/>
        </w:rPr>
        <w:t>資格</w:t>
      </w:r>
      <w:r w:rsidR="00CA2986" w:rsidRPr="00BA765E">
        <w:rPr>
          <w:rFonts w:ascii="ＭＳ 明朝" w:hAnsi="ＭＳ 明朝" w:hint="eastAsia"/>
          <w:sz w:val="24"/>
        </w:rPr>
        <w:t>について</w:t>
      </w:r>
      <w:r w:rsidR="008D55CF" w:rsidRPr="00BA765E">
        <w:rPr>
          <w:rFonts w:ascii="ＭＳ 明朝" w:hAnsi="ＭＳ 明朝" w:hint="eastAsia"/>
          <w:sz w:val="24"/>
        </w:rPr>
        <w:t>要件を</w:t>
      </w:r>
      <w:r w:rsidR="00CA2986" w:rsidRPr="00BA765E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BA765E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03FFD" w14:textId="17110C3F" w:rsidR="00CA2986" w:rsidRPr="00B15584" w:rsidRDefault="00B15584">
    <w:pPr>
      <w:pStyle w:val="a3"/>
      <w:rPr>
        <w:sz w:val="24"/>
      </w:rPr>
    </w:pPr>
    <w:r w:rsidRPr="00B15584">
      <w:rPr>
        <w:rFonts w:hint="eastAsia"/>
        <w:sz w:val="24"/>
      </w:rPr>
      <w:t>【</w:t>
    </w:r>
    <w:r w:rsidR="00871545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="00511BF7">
      <w:rPr>
        <w:rFonts w:hint="eastAsia"/>
        <w:sz w:val="24"/>
      </w:rPr>
      <w:t>－２</w:t>
    </w:r>
    <w:r w:rsidRPr="00B15584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F00"/>
    <w:rsid w:val="00094055"/>
    <w:rsid w:val="0014303E"/>
    <w:rsid w:val="00302AC2"/>
    <w:rsid w:val="00356F00"/>
    <w:rsid w:val="003B502E"/>
    <w:rsid w:val="00511BF7"/>
    <w:rsid w:val="006414B5"/>
    <w:rsid w:val="00670B02"/>
    <w:rsid w:val="006D4E4B"/>
    <w:rsid w:val="00734175"/>
    <w:rsid w:val="00735D70"/>
    <w:rsid w:val="00753DC6"/>
    <w:rsid w:val="007A07E8"/>
    <w:rsid w:val="00871545"/>
    <w:rsid w:val="008B2C5D"/>
    <w:rsid w:val="008D55CF"/>
    <w:rsid w:val="009074AC"/>
    <w:rsid w:val="0094036A"/>
    <w:rsid w:val="009A45F6"/>
    <w:rsid w:val="00A3463F"/>
    <w:rsid w:val="00A755B9"/>
    <w:rsid w:val="00AB7AD3"/>
    <w:rsid w:val="00B15584"/>
    <w:rsid w:val="00BA4A72"/>
    <w:rsid w:val="00BA765E"/>
    <w:rsid w:val="00C220CF"/>
    <w:rsid w:val="00C87137"/>
    <w:rsid w:val="00CA2986"/>
    <w:rsid w:val="00CE7B07"/>
    <w:rsid w:val="00E51A40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A378-1255-417D-9419-E6AA0F2C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岡本　亞弓</cp:lastModifiedBy>
  <cp:revision>14</cp:revision>
  <dcterms:created xsi:type="dcterms:W3CDTF">2023-02-24T06:29:00Z</dcterms:created>
  <dcterms:modified xsi:type="dcterms:W3CDTF">2025-12-25T04:44:00Z</dcterms:modified>
</cp:coreProperties>
</file>